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F7A1" w14:textId="610BA7B0" w:rsidR="002D6699" w:rsidRPr="00C74ABD" w:rsidRDefault="002D6699" w:rsidP="002D6699">
      <w:pPr>
        <w:pStyle w:val="a4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F31C3E">
        <w:rPr>
          <w:sz w:val="28"/>
          <w:szCs w:val="28"/>
        </w:rPr>
        <w:t>5</w:t>
      </w:r>
    </w:p>
    <w:p w14:paraId="19219569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386DA048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0AABA67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080D1919" w14:textId="17DD08DA" w:rsidR="002D6699" w:rsidRDefault="002D6699" w:rsidP="00F31C3E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048ED898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0F465F67" w14:textId="77777777" w:rsidR="002D6699" w:rsidRDefault="002D6699" w:rsidP="00534A5B">
      <w:pPr>
        <w:rPr>
          <w:sz w:val="28"/>
          <w:szCs w:val="28"/>
        </w:rPr>
      </w:pPr>
    </w:p>
    <w:p w14:paraId="372DF5D4" w14:textId="56A4E732" w:rsidR="002D6699" w:rsidRPr="00CB17C5" w:rsidRDefault="002D6699" w:rsidP="002D6699">
      <w:pPr>
        <w:ind w:left="4248" w:firstLine="1592"/>
        <w:jc w:val="center"/>
        <w:rPr>
          <w:sz w:val="28"/>
          <w:szCs w:val="28"/>
          <w:lang w:val="kk-KZ"/>
        </w:rPr>
      </w:pPr>
      <w:r w:rsidRPr="00CB17C5">
        <w:rPr>
          <w:sz w:val="28"/>
          <w:szCs w:val="28"/>
        </w:rPr>
        <w:t xml:space="preserve">Приложение </w:t>
      </w:r>
      <w:r w:rsidRPr="00CB17C5">
        <w:rPr>
          <w:sz w:val="28"/>
          <w:szCs w:val="28"/>
          <w:lang w:val="kk-KZ"/>
        </w:rPr>
        <w:t>5</w:t>
      </w:r>
    </w:p>
    <w:p w14:paraId="793C96DC" w14:textId="77777777" w:rsidR="002D6699" w:rsidRPr="00CB17C5" w:rsidRDefault="002D6699" w:rsidP="002D6699">
      <w:pPr>
        <w:ind w:left="4248" w:firstLine="1592"/>
        <w:jc w:val="center"/>
        <w:rPr>
          <w:sz w:val="28"/>
          <w:szCs w:val="28"/>
        </w:rPr>
      </w:pPr>
      <w:r w:rsidRPr="00CB17C5">
        <w:rPr>
          <w:sz w:val="28"/>
          <w:szCs w:val="28"/>
        </w:rPr>
        <w:t>к Правилам предоставления</w:t>
      </w:r>
    </w:p>
    <w:p w14:paraId="247475C0" w14:textId="77777777" w:rsidR="002D6699" w:rsidRPr="00CB17C5" w:rsidRDefault="002D6699" w:rsidP="009F5B20">
      <w:pPr>
        <w:ind w:left="4248" w:firstLine="1592"/>
        <w:jc w:val="center"/>
        <w:rPr>
          <w:sz w:val="28"/>
          <w:szCs w:val="28"/>
        </w:rPr>
      </w:pPr>
      <w:r w:rsidRPr="00CB17C5">
        <w:rPr>
          <w:sz w:val="28"/>
          <w:szCs w:val="28"/>
        </w:rPr>
        <w:t>государственных грантов</w:t>
      </w:r>
    </w:p>
    <w:p w14:paraId="22D61C18" w14:textId="77777777" w:rsidR="002D6699" w:rsidRPr="00CB17C5" w:rsidRDefault="002D6699" w:rsidP="009F5B20">
      <w:pPr>
        <w:ind w:left="4248" w:firstLine="1592"/>
        <w:jc w:val="center"/>
        <w:rPr>
          <w:sz w:val="28"/>
          <w:szCs w:val="28"/>
        </w:rPr>
      </w:pPr>
      <w:r w:rsidRPr="00CB17C5">
        <w:rPr>
          <w:sz w:val="28"/>
          <w:szCs w:val="28"/>
        </w:rPr>
        <w:t>для субъектов социального</w:t>
      </w:r>
    </w:p>
    <w:p w14:paraId="728D806D" w14:textId="77777777" w:rsidR="009F5B20" w:rsidRDefault="002D6699" w:rsidP="009F5B20">
      <w:pPr>
        <w:ind w:left="4248" w:firstLine="1592"/>
        <w:jc w:val="center"/>
        <w:rPr>
          <w:sz w:val="28"/>
          <w:szCs w:val="28"/>
        </w:rPr>
      </w:pPr>
      <w:r w:rsidRPr="00CB17C5">
        <w:rPr>
          <w:sz w:val="28"/>
          <w:szCs w:val="28"/>
        </w:rPr>
        <w:t>предпринимательства</w:t>
      </w:r>
      <w:r w:rsidR="009F5B20">
        <w:rPr>
          <w:sz w:val="28"/>
          <w:szCs w:val="28"/>
        </w:rPr>
        <w:t xml:space="preserve"> и    </w:t>
      </w:r>
    </w:p>
    <w:p w14:paraId="7B2431AE" w14:textId="0D1B7CC0" w:rsidR="009F5B20" w:rsidRDefault="009F5B20" w:rsidP="009F5B20">
      <w:pPr>
        <w:ind w:left="4248" w:firstLine="1592"/>
        <w:jc w:val="center"/>
        <w:rPr>
          <w:sz w:val="28"/>
          <w:szCs w:val="28"/>
        </w:rPr>
      </w:pPr>
      <w:r>
        <w:rPr>
          <w:sz w:val="28"/>
          <w:szCs w:val="28"/>
        </w:rPr>
        <w:t>финалистов программы</w:t>
      </w:r>
    </w:p>
    <w:p w14:paraId="0B009A4A" w14:textId="33DE886B" w:rsidR="002D6699" w:rsidRDefault="009F5B20" w:rsidP="009F5B20">
      <w:pPr>
        <w:ind w:left="4248" w:firstLine="1592"/>
        <w:jc w:val="center"/>
        <w:rPr>
          <w:sz w:val="28"/>
          <w:szCs w:val="28"/>
        </w:rPr>
      </w:pPr>
      <w:r>
        <w:rPr>
          <w:sz w:val="28"/>
          <w:szCs w:val="28"/>
        </w:rPr>
        <w:t>«Одно село – один продукт»</w:t>
      </w:r>
    </w:p>
    <w:p w14:paraId="312BCCFE" w14:textId="77777777" w:rsidR="002D6699" w:rsidRPr="00CB17C5" w:rsidRDefault="002D6699" w:rsidP="002D6699">
      <w:pPr>
        <w:ind w:firstLine="1592"/>
        <w:jc w:val="center"/>
        <w:rPr>
          <w:sz w:val="28"/>
          <w:szCs w:val="28"/>
        </w:rPr>
      </w:pPr>
    </w:p>
    <w:p w14:paraId="78640A61" w14:textId="630B93C0" w:rsidR="002D6699" w:rsidRPr="00CB17C5" w:rsidRDefault="009F5B20" w:rsidP="009F5B20">
      <w:pPr>
        <w:ind w:firstLine="15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D6699" w:rsidRPr="00CB17C5">
        <w:rPr>
          <w:sz w:val="28"/>
          <w:szCs w:val="28"/>
        </w:rPr>
        <w:t>Форма</w:t>
      </w:r>
    </w:p>
    <w:p w14:paraId="30EF30D6" w14:textId="77777777" w:rsidR="002D6699" w:rsidRPr="00CB17C5" w:rsidRDefault="002D6699" w:rsidP="002D6699">
      <w:pPr>
        <w:rPr>
          <w:sz w:val="28"/>
          <w:szCs w:val="28"/>
        </w:rPr>
      </w:pPr>
    </w:p>
    <w:p w14:paraId="6331567C" w14:textId="77777777" w:rsidR="002D6699" w:rsidRPr="00CB17C5" w:rsidRDefault="002D6699" w:rsidP="002D6699">
      <w:pPr>
        <w:jc w:val="center"/>
        <w:rPr>
          <w:b/>
          <w:sz w:val="28"/>
          <w:szCs w:val="28"/>
        </w:rPr>
      </w:pPr>
      <w:r w:rsidRPr="00CB17C5">
        <w:rPr>
          <w:b/>
          <w:sz w:val="28"/>
          <w:szCs w:val="28"/>
        </w:rPr>
        <w:t>Критерии оценки проекта предпринимателя в рамках бизнес-идей</w:t>
      </w:r>
    </w:p>
    <w:p w14:paraId="76CFBD98" w14:textId="77777777" w:rsidR="002D6699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4536"/>
        <w:gridCol w:w="3969"/>
      </w:tblGrid>
      <w:tr w:rsidR="002D6699" w:rsidRPr="00CB17C5" w14:paraId="38B1CE33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9554D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A1FCB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критерия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2B11E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Описание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вес</w:t>
            </w:r>
            <w:proofErr w:type="spellEnd"/>
          </w:p>
        </w:tc>
      </w:tr>
      <w:tr w:rsidR="002D6699" w:rsidRPr="00CB17C5" w14:paraId="2C71F442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04F80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69439" w14:textId="77777777" w:rsidR="002D6699" w:rsidRPr="00CB17C5" w:rsidRDefault="002D6699" w:rsidP="009F5B2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Степень социальной ориентированности бизнес-идей/рейтинг регионального продукта программы «Одно село – один продукт»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14DCA" w14:textId="77777777" w:rsidR="002D6699" w:rsidRPr="00CB17C5" w:rsidRDefault="002D6699" w:rsidP="009F5B2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От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1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до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10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баллов</w:t>
            </w:r>
            <w:proofErr w:type="spellEnd"/>
          </w:p>
        </w:tc>
      </w:tr>
      <w:tr w:rsidR="002D6699" w:rsidRPr="00CB17C5" w14:paraId="5F45331D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45275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C1B1C" w14:textId="77777777" w:rsidR="002D6699" w:rsidRPr="00CB17C5" w:rsidRDefault="002D6699" w:rsidP="009F5B20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Эффективность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бизнес-проекта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DB63" w14:textId="77777777" w:rsidR="002D6699" w:rsidRPr="00CB17C5" w:rsidRDefault="002D6699" w:rsidP="009F5B2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От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1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до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10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баллов</w:t>
            </w:r>
            <w:proofErr w:type="spellEnd"/>
          </w:p>
        </w:tc>
      </w:tr>
      <w:tr w:rsidR="002D6699" w:rsidRPr="00CB17C5" w14:paraId="4AE11942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6CAAE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A6BAB" w14:textId="77777777" w:rsidR="002D6699" w:rsidRPr="00CB17C5" w:rsidRDefault="002D6699" w:rsidP="009F5B20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Степень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готовности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18611" w14:textId="77777777" w:rsidR="002D6699" w:rsidRPr="00CB17C5" w:rsidRDefault="002D6699" w:rsidP="009F5B2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От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1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до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10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баллов</w:t>
            </w:r>
            <w:proofErr w:type="spellEnd"/>
          </w:p>
        </w:tc>
      </w:tr>
      <w:tr w:rsidR="002D6699" w:rsidRPr="00CB17C5" w14:paraId="039E25F2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2E613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12C5C" w14:textId="77777777" w:rsidR="002D6699" w:rsidRPr="00CB17C5" w:rsidRDefault="002D6699" w:rsidP="009F5B20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Наличие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собственной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инфраструктуры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FADDF" w14:textId="77777777" w:rsidR="002D6699" w:rsidRPr="00CB17C5" w:rsidRDefault="002D6699" w:rsidP="009F5B20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B17C5">
              <w:rPr>
                <w:sz w:val="28"/>
                <w:szCs w:val="28"/>
                <w:lang w:val="en-US"/>
              </w:rPr>
              <w:t>От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1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до</w:t>
            </w:r>
            <w:proofErr w:type="spellEnd"/>
            <w:r w:rsidRPr="00CB17C5">
              <w:rPr>
                <w:sz w:val="28"/>
                <w:szCs w:val="28"/>
                <w:lang w:val="en-US"/>
              </w:rPr>
              <w:t xml:space="preserve"> 10 </w:t>
            </w:r>
            <w:proofErr w:type="spellStart"/>
            <w:r w:rsidRPr="00CB17C5">
              <w:rPr>
                <w:sz w:val="28"/>
                <w:szCs w:val="28"/>
                <w:lang w:val="en-US"/>
              </w:rPr>
              <w:t>баллов</w:t>
            </w:r>
            <w:proofErr w:type="spellEnd"/>
          </w:p>
        </w:tc>
      </w:tr>
      <w:tr w:rsidR="002D6699" w:rsidRPr="00CB17C5" w14:paraId="16883F87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277E6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E9B3A" w14:textId="77777777" w:rsidR="002D6699" w:rsidRPr="00CB17C5" w:rsidRDefault="002D6699" w:rsidP="009F5B2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Преимущества проекта в сравнении с аналогами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5F6C2" w14:textId="77777777" w:rsidR="002D6699" w:rsidRPr="00CB17C5" w:rsidRDefault="002D6699" w:rsidP="009F5B20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От 1 до 10 баллов</w:t>
            </w:r>
          </w:p>
        </w:tc>
      </w:tr>
      <w:tr w:rsidR="002D6699" w:rsidRPr="00CB17C5" w14:paraId="2BA66CB1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9E9B9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82338" w14:textId="77777777" w:rsidR="002D6699" w:rsidRPr="00CB17C5" w:rsidRDefault="002D6699" w:rsidP="009F5B2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Экономическая целесообразность проекта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BD9FB" w14:textId="77777777" w:rsidR="002D6699" w:rsidRPr="00CB17C5" w:rsidRDefault="002D6699" w:rsidP="009F5B20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От 1 до 10 баллов</w:t>
            </w:r>
          </w:p>
        </w:tc>
      </w:tr>
      <w:tr w:rsidR="002D6699" w:rsidRPr="00CB17C5" w14:paraId="0CA9E6AF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49B8B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FE3CA" w14:textId="77777777" w:rsidR="002D6699" w:rsidRPr="00CB17C5" w:rsidRDefault="002D6699" w:rsidP="009F5B2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Презентация проекта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26A04" w14:textId="77777777" w:rsidR="002D6699" w:rsidRPr="00CB17C5" w:rsidRDefault="002D6699" w:rsidP="009F5B20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От 1 до 10 баллов</w:t>
            </w:r>
          </w:p>
        </w:tc>
      </w:tr>
      <w:tr w:rsidR="002D6699" w:rsidRPr="00CB17C5" w14:paraId="6178FC76" w14:textId="77777777" w:rsidTr="00311737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38922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</w:p>
          <w:p w14:paraId="3BB0DB15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186AE" w14:textId="77777777" w:rsidR="002D6699" w:rsidRPr="00CB17C5" w:rsidRDefault="002D6699" w:rsidP="009F5B20">
            <w:pPr>
              <w:ind w:left="20" w:firstLine="2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Итого: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870B8" w14:textId="77777777" w:rsidR="002D6699" w:rsidRPr="00CB17C5" w:rsidRDefault="002D6699" w:rsidP="009F5B20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Сумма балов</w:t>
            </w:r>
          </w:p>
        </w:tc>
      </w:tr>
    </w:tbl>
    <w:p w14:paraId="797A2EDA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Пояснения по критериям оценки:</w:t>
      </w:r>
    </w:p>
    <w:p w14:paraId="5F64684A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1. Оценка степени социальной ориентированности бизнес-идей при рассмотрении вопроса о предоставлении гранта осуществляется исходя из следующих факторов:</w:t>
      </w:r>
    </w:p>
    <w:p w14:paraId="2A01CBE8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обеспечение рабочими местами социально-уязвимых слоев населения;</w:t>
      </w:r>
    </w:p>
    <w:p w14:paraId="21F841C6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lastRenderedPageBreak/>
        <w:t>рост заработной платы сотрудников из числа социально-уязвимых слоев населения;</w:t>
      </w:r>
    </w:p>
    <w:p w14:paraId="4C000F23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степень инклюзии в проекте, предусматривающая включение людей с физической и ментальной инвалидностью в полноценную общественную жизнь, а также разработку и принятие конкретных решений для этого;</w:t>
      </w:r>
    </w:p>
    <w:p w14:paraId="3951931F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степень экологичности проекта;</w:t>
      </w:r>
    </w:p>
    <w:p w14:paraId="0985EB33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технологический уровень проекта (наличие технологического оснащения).</w:t>
      </w:r>
    </w:p>
    <w:p w14:paraId="719CBC52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2. Критерии оценки эффективности бизнес-проекта:</w:t>
      </w:r>
    </w:p>
    <w:p w14:paraId="24F189DB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срок окупаемости бизнес-проекта;</w:t>
      </w:r>
    </w:p>
    <w:p w14:paraId="614257F8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конкурентоспособность бизнес-проекта (наличие конкурентоспособных преимуществ);</w:t>
      </w:r>
    </w:p>
    <w:p w14:paraId="4935B4E3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зависимость от одного поставщика либо узкого круга покупателей;</w:t>
      </w:r>
    </w:p>
    <w:p w14:paraId="2C69429B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наличие договоров/контрактов на поставку товара/основных средств/сырья и материалов/оказание услуг/работ/приобретение технологий/франшизы/патента;</w:t>
      </w:r>
    </w:p>
    <w:p w14:paraId="5D2CFB7D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наличие собственного помещения для реализации бизнес-проекта;</w:t>
      </w:r>
    </w:p>
    <w:p w14:paraId="21B8D9AE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наличие собственного участия.</w:t>
      </w:r>
    </w:p>
    <w:p w14:paraId="4B83B7EF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3. Оценка степени готовности бизнес-проекта осуществляется исходя из следующих критериев:</w:t>
      </w:r>
    </w:p>
    <w:p w14:paraId="17342FDB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наличие рынка сбыта и возможность коммерциализации предлагаемых результатов бизнес-проекта;</w:t>
      </w:r>
    </w:p>
    <w:p w14:paraId="481CAAD7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наличие команды квалифицированных специалистов;</w:t>
      </w:r>
    </w:p>
    <w:p w14:paraId="0ED2E27C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наличие опыта в реализации проектов;</w:t>
      </w:r>
    </w:p>
    <w:p w14:paraId="4B47637F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диверсификация бизнеса (возможна ли переориентация проекта на другую отрасль в случае возникновения рисков (экономические, маркетинговые);</w:t>
      </w:r>
    </w:p>
    <w:p w14:paraId="0CC0DEAC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стоимость проекта (достаточность собственного и привлеченного капитала для полного завершения бизнес-проекта, приведение сравнительного анализа).</w:t>
      </w:r>
    </w:p>
    <w:p w14:paraId="5E2B36A9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4. Оценка экономической целесообразности проекта осуществляется исходя из следующих критериев:</w:t>
      </w:r>
    </w:p>
    <w:p w14:paraId="3ADCEADB" w14:textId="77777777" w:rsidR="002D6699" w:rsidRPr="00CB17C5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количество создаваемых рабочих мест;</w:t>
      </w:r>
    </w:p>
    <w:p w14:paraId="482A97E5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CB17C5">
        <w:rPr>
          <w:sz w:val="28"/>
          <w:szCs w:val="28"/>
          <w:lang w:eastAsia="en-US"/>
        </w:rPr>
        <w:t>значимость бизнес-проекта для региона (отрасль реализации, наличие социально-экономического эффекта).</w:t>
      </w:r>
    </w:p>
    <w:p w14:paraId="7874AA38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26654271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01A447C7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5445CCCD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57797AD7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0E890C97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40CC3F54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63BC340B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1B17A138" w14:textId="77777777" w:rsidR="002D6699" w:rsidRDefault="002D6699" w:rsidP="009F5B20">
      <w:pPr>
        <w:jc w:val="both"/>
        <w:rPr>
          <w:sz w:val="28"/>
          <w:szCs w:val="28"/>
          <w:lang w:eastAsia="en-US"/>
        </w:rPr>
      </w:pPr>
    </w:p>
    <w:p w14:paraId="69F7AA78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4F78C458" w14:textId="77777777" w:rsidR="002D6699" w:rsidRDefault="002D6699" w:rsidP="00F31C3E">
      <w:pPr>
        <w:jc w:val="both"/>
        <w:rPr>
          <w:sz w:val="28"/>
          <w:szCs w:val="28"/>
          <w:lang w:eastAsia="en-US"/>
        </w:rPr>
      </w:pPr>
    </w:p>
    <w:sectPr w:rsidR="002D6699" w:rsidSect="00CD1755">
      <w:headerReference w:type="default" r:id="rId7"/>
      <w:footerReference w:type="defaul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EF033" w14:textId="77777777" w:rsidR="009C05EC" w:rsidRDefault="009C05EC" w:rsidP="00CD1755">
      <w:r>
        <w:separator/>
      </w:r>
    </w:p>
  </w:endnote>
  <w:endnote w:type="continuationSeparator" w:id="0">
    <w:p w14:paraId="17E972C6" w14:textId="77777777" w:rsidR="009C05EC" w:rsidRDefault="009C05EC" w:rsidP="00CD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2E99" w14:textId="66D03F05" w:rsidR="00CD1755" w:rsidRDefault="00CD1755">
    <w:pPr>
      <w:pStyle w:val="aa"/>
      <w:jc w:val="center"/>
    </w:pPr>
  </w:p>
  <w:p w14:paraId="25991AEB" w14:textId="77777777" w:rsidR="00CD1755" w:rsidRDefault="00CD175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A822F" w14:textId="77777777" w:rsidR="009C05EC" w:rsidRDefault="009C05EC" w:rsidP="00CD1755">
      <w:r>
        <w:separator/>
      </w:r>
    </w:p>
  </w:footnote>
  <w:footnote w:type="continuationSeparator" w:id="0">
    <w:p w14:paraId="3F6E97FF" w14:textId="77777777" w:rsidR="009C05EC" w:rsidRDefault="009C05EC" w:rsidP="00CD1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58509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4D2BB4B" w14:textId="3A39BA98" w:rsidR="00CD1755" w:rsidRPr="00CD1755" w:rsidRDefault="00CD1755">
        <w:pPr>
          <w:pStyle w:val="a8"/>
          <w:jc w:val="center"/>
          <w:rPr>
            <w:sz w:val="24"/>
            <w:szCs w:val="24"/>
          </w:rPr>
        </w:pPr>
        <w:r w:rsidRPr="00CD1755">
          <w:rPr>
            <w:sz w:val="24"/>
            <w:szCs w:val="24"/>
          </w:rPr>
          <w:fldChar w:fldCharType="begin"/>
        </w:r>
        <w:r w:rsidRPr="00CD1755">
          <w:rPr>
            <w:sz w:val="24"/>
            <w:szCs w:val="24"/>
          </w:rPr>
          <w:instrText>PAGE   \* MERGEFORMAT</w:instrText>
        </w:r>
        <w:r w:rsidRPr="00CD1755">
          <w:rPr>
            <w:sz w:val="24"/>
            <w:szCs w:val="24"/>
          </w:rPr>
          <w:fldChar w:fldCharType="separate"/>
        </w:r>
        <w:r w:rsidRPr="00CD1755">
          <w:rPr>
            <w:sz w:val="24"/>
            <w:szCs w:val="24"/>
          </w:rPr>
          <w:t>2</w:t>
        </w:r>
        <w:r w:rsidRPr="00CD1755">
          <w:rPr>
            <w:sz w:val="24"/>
            <w:szCs w:val="24"/>
          </w:rPr>
          <w:fldChar w:fldCharType="end"/>
        </w:r>
      </w:p>
    </w:sdtContent>
  </w:sdt>
  <w:p w14:paraId="6965F45C" w14:textId="77777777" w:rsidR="00CD1755" w:rsidRDefault="00CD175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40"/>
    <w:rsid w:val="00005DA6"/>
    <w:rsid w:val="002D6699"/>
    <w:rsid w:val="00382816"/>
    <w:rsid w:val="003E176D"/>
    <w:rsid w:val="00491854"/>
    <w:rsid w:val="00534A5B"/>
    <w:rsid w:val="006C0B77"/>
    <w:rsid w:val="00707CFB"/>
    <w:rsid w:val="0081559A"/>
    <w:rsid w:val="008242FF"/>
    <w:rsid w:val="00870751"/>
    <w:rsid w:val="00922C48"/>
    <w:rsid w:val="009C05EC"/>
    <w:rsid w:val="009F5B20"/>
    <w:rsid w:val="00A95B08"/>
    <w:rsid w:val="00B915B7"/>
    <w:rsid w:val="00BA05FA"/>
    <w:rsid w:val="00CC5D71"/>
    <w:rsid w:val="00CD1755"/>
    <w:rsid w:val="00DE04F3"/>
    <w:rsid w:val="00E36F40"/>
    <w:rsid w:val="00E43E22"/>
    <w:rsid w:val="00EA59DF"/>
    <w:rsid w:val="00EE4070"/>
    <w:rsid w:val="00F12C76"/>
    <w:rsid w:val="00F21684"/>
    <w:rsid w:val="00F31C3E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2168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D17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17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D17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17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2025-10-30T08:04:00Z</cp:lastPrinted>
  <dcterms:created xsi:type="dcterms:W3CDTF">2025-12-05T03:13:00Z</dcterms:created>
  <dcterms:modified xsi:type="dcterms:W3CDTF">2025-12-05T03:13:00Z</dcterms:modified>
</cp:coreProperties>
</file>